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14E2F" w14:textId="77777777" w:rsidR="00510ABC" w:rsidRDefault="009772ED" w:rsidP="00155663">
      <w:pPr>
        <w:pStyle w:val="Standard"/>
        <w:spacing w:before="76"/>
        <w:ind w:right="-1"/>
        <w:jc w:val="right"/>
      </w:pPr>
      <w:r>
        <w:t>Załącznik</w:t>
      </w:r>
      <w:r>
        <w:rPr>
          <w:spacing w:val="-3"/>
        </w:rPr>
        <w:t xml:space="preserve"> </w:t>
      </w:r>
      <w:r w:rsidR="00155663">
        <w:rPr>
          <w:spacing w:val="-3"/>
        </w:rPr>
        <w:t xml:space="preserve">nr </w:t>
      </w:r>
      <w:r>
        <w:t>1</w:t>
      </w:r>
      <w:r w:rsidR="005B6A46">
        <w:t>f</w:t>
      </w:r>
    </w:p>
    <w:p w14:paraId="4121008B" w14:textId="77777777" w:rsidR="00510ABC" w:rsidRDefault="00510ABC">
      <w:pPr>
        <w:pStyle w:val="Standard"/>
      </w:pPr>
    </w:p>
    <w:p w14:paraId="2A1EB96D" w14:textId="77777777" w:rsidR="00510ABC" w:rsidRDefault="00510ABC">
      <w:pPr>
        <w:pStyle w:val="Standard"/>
      </w:pPr>
    </w:p>
    <w:p w14:paraId="77BC57C5" w14:textId="77777777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ASORTYMENTOWO - CENOWY</w:t>
      </w:r>
    </w:p>
    <w:p w14:paraId="0F802438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41FA315D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36449F64" w14:textId="61C4B638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Część </w:t>
      </w:r>
      <w:r w:rsidR="005B6A46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- </w:t>
      </w:r>
      <w:r w:rsidR="005B6A46" w:rsidRPr="005B6A46">
        <w:rPr>
          <w:b/>
          <w:bCs/>
          <w:sz w:val="28"/>
          <w:szCs w:val="28"/>
        </w:rPr>
        <w:t>Dostawa pieczyw</w:t>
      </w:r>
      <w:r w:rsidR="00984734">
        <w:rPr>
          <w:b/>
          <w:bCs/>
          <w:sz w:val="28"/>
          <w:szCs w:val="28"/>
        </w:rPr>
        <w:t>a</w:t>
      </w:r>
      <w:r w:rsidR="005B6A46" w:rsidRPr="005B6A46">
        <w:rPr>
          <w:b/>
          <w:bCs/>
          <w:sz w:val="28"/>
          <w:szCs w:val="28"/>
        </w:rPr>
        <w:t xml:space="preserve">, świeżych wyrobów piekarskich i ciastkarskich do Zespołu </w:t>
      </w:r>
      <w:r w:rsidR="00D307E7">
        <w:rPr>
          <w:b/>
          <w:bCs/>
          <w:sz w:val="28"/>
          <w:szCs w:val="28"/>
        </w:rPr>
        <w:t>Placówek Oświatowych w Lubieniu Kujawskim</w:t>
      </w:r>
    </w:p>
    <w:p w14:paraId="01A39AAB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7C7155B4" w14:textId="77777777" w:rsidR="00510ABC" w:rsidRDefault="00510ABC">
      <w:pPr>
        <w:pStyle w:val="Standard"/>
        <w:rPr>
          <w:b/>
          <w:bCs/>
          <w:sz w:val="28"/>
          <w:szCs w:val="28"/>
        </w:rPr>
      </w:pPr>
    </w:p>
    <w:p w14:paraId="22F1D474" w14:textId="77777777" w:rsidR="00510ABC" w:rsidRDefault="00510ABC">
      <w:pPr>
        <w:pStyle w:val="Standard"/>
      </w:pPr>
    </w:p>
    <w:tbl>
      <w:tblPr>
        <w:tblW w:w="10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041"/>
        <w:gridCol w:w="543"/>
        <w:gridCol w:w="2503"/>
        <w:gridCol w:w="1891"/>
        <w:gridCol w:w="1170"/>
        <w:gridCol w:w="1244"/>
      </w:tblGrid>
      <w:tr w:rsidR="00510ABC" w14:paraId="042995AE" w14:textId="77777777" w:rsidTr="000E6E64">
        <w:trPr>
          <w:trHeight w:val="731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70211C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C07CAA">
              <w:rPr>
                <w:b/>
                <w:bCs/>
              </w:rPr>
              <w:t>.</w:t>
            </w:r>
            <w:r>
              <w:rPr>
                <w:b/>
                <w:bCs/>
              </w:rPr>
              <w:t>P.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B30724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ASORTYMENT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5ACFE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</w:t>
            </w:r>
            <w:r w:rsidR="00C07CAA">
              <w:rPr>
                <w:b/>
                <w:bCs/>
              </w:rPr>
              <w:t>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6A7FF7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BEB97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ILOŚĆ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49D6EC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6F81E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26295B" w:rsidRPr="00CC317F" w14:paraId="3A18689C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C5391C" w14:textId="22ABCEBB" w:rsidR="0026295B" w:rsidRDefault="00D307E7" w:rsidP="0026295B">
            <w:pPr>
              <w:pStyle w:val="TableContents"/>
              <w:jc w:val="center"/>
            </w:pPr>
            <w:r>
              <w:t>1</w:t>
            </w:r>
            <w:r w:rsidR="0026295B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CAD28" w14:textId="77777777" w:rsidR="0026295B" w:rsidRDefault="0026295B" w:rsidP="0026295B">
            <w:pPr>
              <w:pStyle w:val="TableContents"/>
              <w:jc w:val="center"/>
            </w:pPr>
            <w:r w:rsidRPr="006558F6">
              <w:t>Bułka tarta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BA409" w14:textId="77777777" w:rsidR="0026295B" w:rsidRDefault="0026295B" w:rsidP="0026295B">
            <w:pPr>
              <w:pStyle w:val="TableContents"/>
              <w:jc w:val="center"/>
            </w:pPr>
            <w:r w:rsidRPr="00D83758"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0B234" w14:textId="7BF89FC8" w:rsidR="0026295B" w:rsidRDefault="0026295B" w:rsidP="0026295B">
            <w:pPr>
              <w:pStyle w:val="TableContents"/>
              <w:jc w:val="center"/>
            </w:pPr>
            <w:r>
              <w:t>500 g</w:t>
            </w:r>
            <w:r w:rsidR="00BF1BDD">
              <w:t xml:space="preserve">, </w:t>
            </w:r>
            <w:r w:rsidR="00BF1BDD" w:rsidRPr="00BF1BDD">
              <w:t>wysuszona bułka pszenna drobno mielona, sypka, otrzymana przez rozdrobnienie wysuszonego pieczywa pszennego zwykłego i</w:t>
            </w:r>
            <w:r w:rsidR="00BF1BDD">
              <w:t> </w:t>
            </w:r>
            <w:r w:rsidR="00BF1BDD" w:rsidRPr="00BF1BDD">
              <w:t xml:space="preserve">wyborowego, bez dodatku nasion, nadzień, zdobień, sypka, bez grudek, barwa naturalna, może być niejednolita, smak i zapach charakterystyczny dla suszonego pieczywa, opakowanie jednostkowe - torebka papierowa lub zgrzewka termokurczliwa, oznakowana, zabezpieczona (materiał opakowaniowy dopuszczony do kontaktu z żywnością),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152ED" w14:textId="7D3DACAC" w:rsidR="0026295B" w:rsidRDefault="00A44D4C" w:rsidP="0026295B">
            <w:pPr>
              <w:pStyle w:val="TableContents"/>
              <w:jc w:val="center"/>
            </w:pPr>
            <w:r>
              <w:t>200</w:t>
            </w:r>
            <w:r w:rsidR="00D307E7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E7265C" w14:textId="77777777" w:rsidR="0026295B" w:rsidRPr="00CC317F" w:rsidRDefault="0026295B" w:rsidP="0026295B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B79693" w14:textId="77777777" w:rsidR="0026295B" w:rsidRPr="00CC317F" w:rsidRDefault="0026295B" w:rsidP="0026295B">
            <w:pPr>
              <w:pStyle w:val="TableContents"/>
              <w:jc w:val="center"/>
            </w:pPr>
          </w:p>
        </w:tc>
      </w:tr>
      <w:tr w:rsidR="00337A64" w:rsidRPr="00CC317F" w14:paraId="443B0EEC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81400A" w14:textId="681108F7" w:rsidR="00337A64" w:rsidRDefault="00D502F8" w:rsidP="0026295B">
            <w:pPr>
              <w:pStyle w:val="TableContents"/>
              <w:jc w:val="center"/>
            </w:pPr>
            <w:r>
              <w:t>2.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829EDD" w14:textId="20591D65" w:rsidR="00337A64" w:rsidRPr="006558F6" w:rsidRDefault="00337A64" w:rsidP="0026295B">
            <w:pPr>
              <w:pStyle w:val="TableContents"/>
              <w:jc w:val="center"/>
            </w:pPr>
            <w:r>
              <w:t>Bułka maślana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157F51" w14:textId="45F0D281" w:rsidR="00337A64" w:rsidRPr="00D83758" w:rsidRDefault="009D47CD" w:rsidP="0026295B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22A27" w14:textId="5B04FFD3" w:rsidR="00337A64" w:rsidRDefault="00D502F8" w:rsidP="0026295B">
            <w:pPr>
              <w:pStyle w:val="TableContents"/>
              <w:jc w:val="center"/>
            </w:pPr>
            <w:r>
              <w:rPr>
                <w:rFonts w:ascii="Roboto" w:hAnsi="Roboto"/>
                <w:color w:val="0A0A0A"/>
                <w:shd w:val="clear" w:color="auto" w:fill="FFFFFF"/>
              </w:rPr>
              <w:t>Jest miękka w środku, często chrupiąca na zewnątrz i produkowana z mąki pszennej, mleka, jaj, drożdży, masła i cukru.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8114D" w14:textId="1230779A" w:rsidR="00337A64" w:rsidRDefault="00D502F8" w:rsidP="0026295B">
            <w:pPr>
              <w:pStyle w:val="TableContents"/>
              <w:jc w:val="center"/>
            </w:pPr>
            <w:r>
              <w:t>1000,00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1CAFD5" w14:textId="77777777" w:rsidR="00337A64" w:rsidRPr="00CC317F" w:rsidRDefault="00337A64" w:rsidP="0026295B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257B1" w14:textId="77777777" w:rsidR="00337A64" w:rsidRPr="00CC317F" w:rsidRDefault="00337A64" w:rsidP="0026295B">
            <w:pPr>
              <w:pStyle w:val="TableContents"/>
              <w:jc w:val="center"/>
            </w:pPr>
          </w:p>
        </w:tc>
      </w:tr>
      <w:tr w:rsidR="00D307E7" w:rsidRPr="00CC317F" w14:paraId="5A905B55" w14:textId="77777777" w:rsidTr="00D307E7">
        <w:trPr>
          <w:trHeight w:val="87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D0540" w14:textId="7D47E7F6" w:rsidR="00D307E7" w:rsidRDefault="00D502F8" w:rsidP="00D502F8">
            <w:pPr>
              <w:pStyle w:val="TableContents"/>
            </w:pPr>
            <w:r>
              <w:t xml:space="preserve">    3</w:t>
            </w:r>
            <w:r w:rsidR="00D307E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F31E7" w14:textId="18E0D436" w:rsidR="00D307E7" w:rsidRPr="006558F6" w:rsidRDefault="00D307E7" w:rsidP="0026295B">
            <w:pPr>
              <w:pStyle w:val="TableContents"/>
              <w:jc w:val="center"/>
            </w:pPr>
            <w:r>
              <w:t>Bułka czerstwa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0A59F5" w14:textId="3E0D0E65" w:rsidR="00D307E7" w:rsidRPr="00D83758" w:rsidRDefault="00D307E7" w:rsidP="0026295B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2A138C" w14:textId="3FE16449" w:rsidR="00D307E7" w:rsidRDefault="00D307E7" w:rsidP="0026295B">
            <w:pPr>
              <w:pStyle w:val="TableContents"/>
              <w:jc w:val="center"/>
            </w:pPr>
            <w:r>
              <w:t>Bez zanieczyszczeń i uszkodzeń.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CD255" w14:textId="584D9952" w:rsidR="00D307E7" w:rsidRDefault="00A44D4C" w:rsidP="0026295B">
            <w:pPr>
              <w:pStyle w:val="TableContents"/>
              <w:jc w:val="center"/>
            </w:pPr>
            <w:r>
              <w:t>300,</w:t>
            </w:r>
            <w:r w:rsidR="00D307E7">
              <w:t>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DACA5" w14:textId="77777777" w:rsidR="00D307E7" w:rsidRPr="00CC317F" w:rsidRDefault="00D307E7" w:rsidP="0026295B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4FE66" w14:textId="77777777" w:rsidR="00D307E7" w:rsidRPr="00CC317F" w:rsidRDefault="00D307E7" w:rsidP="0026295B">
            <w:pPr>
              <w:pStyle w:val="TableContents"/>
              <w:jc w:val="center"/>
            </w:pPr>
          </w:p>
        </w:tc>
      </w:tr>
      <w:tr w:rsidR="0026295B" w:rsidRPr="00CC317F" w14:paraId="79EB9908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71EF07" w14:textId="2C7DF846" w:rsidR="0026295B" w:rsidRDefault="00D502F8" w:rsidP="0026295B">
            <w:pPr>
              <w:pStyle w:val="TableContents"/>
              <w:jc w:val="center"/>
            </w:pPr>
            <w:r>
              <w:t>4</w:t>
            </w:r>
            <w:r w:rsidR="0026295B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EBCEE4" w14:textId="77777777" w:rsidR="0026295B" w:rsidRDefault="0026295B" w:rsidP="0026295B">
            <w:pPr>
              <w:pStyle w:val="TableContents"/>
              <w:jc w:val="center"/>
            </w:pPr>
            <w:r w:rsidRPr="006558F6">
              <w:t>Bułki pszenne zwykłe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6CB129" w14:textId="77777777" w:rsidR="0026295B" w:rsidRDefault="0026295B" w:rsidP="0026295B">
            <w:pPr>
              <w:pStyle w:val="TableContents"/>
              <w:jc w:val="center"/>
            </w:pPr>
            <w:r w:rsidRPr="00D83758"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D52B70" w14:textId="77777777" w:rsidR="0026295B" w:rsidRDefault="005F582B" w:rsidP="0026295B">
            <w:pPr>
              <w:pStyle w:val="TableContents"/>
              <w:jc w:val="center"/>
            </w:pPr>
            <w:r>
              <w:t>5</w:t>
            </w:r>
            <w:r w:rsidR="000E6E64">
              <w:t>0</w:t>
            </w:r>
            <w:r w:rsidR="0026295B">
              <w:t xml:space="preserve"> g</w:t>
            </w:r>
            <w:r w:rsidR="003747D8">
              <w:t xml:space="preserve">, </w:t>
            </w:r>
            <w:r w:rsidR="003747D8" w:rsidRPr="003747D8">
              <w:t xml:space="preserve">mąka pszenna, drożdże, woda, sól 0,3 g w 100 g produktu. Bez </w:t>
            </w:r>
            <w:r w:rsidR="003747D8" w:rsidRPr="003747D8">
              <w:lastRenderedPageBreak/>
              <w:t>zanieczyszczeń i</w:t>
            </w:r>
            <w:r w:rsidR="004648F5">
              <w:t> </w:t>
            </w:r>
            <w:r w:rsidR="003747D8" w:rsidRPr="003747D8">
              <w:t>uszkodzeń mechanicznych</w:t>
            </w:r>
            <w:r>
              <w:t>, z wieczornego wypieku poprzedzającego dzień dostawy</w:t>
            </w:r>
            <w:r w:rsidR="003747D8" w:rsidRPr="003747D8">
              <w:t>. Opakowanie zbiorcze: czysty, plastikowy kosz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F054B5" w14:textId="01900048" w:rsidR="0026295B" w:rsidRDefault="00D502F8" w:rsidP="0026295B">
            <w:pPr>
              <w:pStyle w:val="TableContents"/>
              <w:jc w:val="center"/>
            </w:pPr>
            <w:r>
              <w:lastRenderedPageBreak/>
              <w:t>2500</w:t>
            </w:r>
            <w:r w:rsidR="00A44D4C">
              <w:t>,</w:t>
            </w:r>
            <w:r w:rsidR="00D307E7">
              <w:t>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EE88AF" w14:textId="77777777" w:rsidR="0026295B" w:rsidRPr="00CC317F" w:rsidRDefault="0026295B" w:rsidP="0026295B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FE6EC0" w14:textId="77777777" w:rsidR="0026295B" w:rsidRPr="00CC317F" w:rsidRDefault="0026295B" w:rsidP="0026295B">
            <w:pPr>
              <w:pStyle w:val="TableContents"/>
              <w:jc w:val="center"/>
            </w:pPr>
          </w:p>
        </w:tc>
      </w:tr>
      <w:tr w:rsidR="006A4D8C" w:rsidRPr="00CC317F" w14:paraId="19CD8C69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799C53" w14:textId="76A5200B" w:rsidR="006A4D8C" w:rsidRDefault="00D502F8" w:rsidP="0026295B">
            <w:pPr>
              <w:pStyle w:val="TableContents"/>
              <w:jc w:val="center"/>
            </w:pPr>
            <w:r>
              <w:t>5.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F1BE8" w14:textId="209F17C8" w:rsidR="006A4D8C" w:rsidRPr="006558F6" w:rsidRDefault="006A4D8C" w:rsidP="0026295B">
            <w:pPr>
              <w:pStyle w:val="TableContents"/>
              <w:jc w:val="center"/>
            </w:pPr>
            <w:r>
              <w:t>Chleb bezglutenowy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8E6181" w14:textId="1C9450E6" w:rsidR="006A4D8C" w:rsidRPr="00D83758" w:rsidRDefault="00D502F8" w:rsidP="0026295B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3F83FC" w14:textId="334040BE" w:rsidR="006A4D8C" w:rsidRDefault="00D502F8" w:rsidP="0026295B">
            <w:pPr>
              <w:pStyle w:val="TableContents"/>
              <w:jc w:val="center"/>
            </w:pPr>
            <w:r>
              <w:rPr>
                <w:rFonts w:ascii="Arial" w:hAnsi="Arial"/>
                <w:color w:val="0A0A0A"/>
                <w:shd w:val="clear" w:color="auto" w:fill="FFFFFF"/>
              </w:rPr>
              <w:t>Chleb bezglutenowy to pieczywo, które nie zawiera glutenu, czyli białka obecnego w zbożach takich jak pszenica, żyto i jęczmień. Jest on produkowany z mąk bezglutenowych, takich jak kukurydziana, ryżowa, gryczana, jaglana czy sojowa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B7003C" w14:textId="695BADD8" w:rsidR="006A4D8C" w:rsidRDefault="00D502F8" w:rsidP="0026295B">
            <w:pPr>
              <w:pStyle w:val="TableContents"/>
              <w:jc w:val="center"/>
            </w:pPr>
            <w:r>
              <w:t>40,00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90E5A6" w14:textId="77777777" w:rsidR="006A4D8C" w:rsidRPr="00CC317F" w:rsidRDefault="006A4D8C" w:rsidP="0026295B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6E1B3" w14:textId="77777777" w:rsidR="006A4D8C" w:rsidRPr="00CC317F" w:rsidRDefault="006A4D8C" w:rsidP="0026295B">
            <w:pPr>
              <w:pStyle w:val="TableContents"/>
              <w:jc w:val="center"/>
            </w:pPr>
          </w:p>
        </w:tc>
      </w:tr>
      <w:tr w:rsidR="00711968" w:rsidRPr="00CC317F" w14:paraId="53C47426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2F3B28" w14:textId="2E5B54E9" w:rsidR="00711968" w:rsidRDefault="00D502F8" w:rsidP="00711968">
            <w:pPr>
              <w:pStyle w:val="TableContents"/>
              <w:jc w:val="center"/>
            </w:pPr>
            <w:r>
              <w:t>6</w:t>
            </w:r>
            <w:r w:rsidR="00711968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FD4919" w14:textId="77777777" w:rsidR="00711968" w:rsidRDefault="00711968" w:rsidP="00711968">
            <w:pPr>
              <w:pStyle w:val="TableContents"/>
              <w:jc w:val="center"/>
            </w:pPr>
            <w:r>
              <w:t>Chleb pszenno-żytni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E9F635" w14:textId="77777777" w:rsidR="00711968" w:rsidRDefault="00711968" w:rsidP="00711968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73CF3" w14:textId="40F1FEF9" w:rsidR="00711968" w:rsidRDefault="00711968" w:rsidP="00711968">
            <w:pPr>
              <w:pStyle w:val="TableContents"/>
              <w:jc w:val="center"/>
            </w:pPr>
            <w:r>
              <w:t xml:space="preserve">krojony, min. 500 g </w:t>
            </w:r>
            <w:r w:rsidRPr="00BF1BDD">
              <w:t>z mąki pszennej i żytniej, opakowany w folię, bez uszkodzeń mechanicznych, bez wgnieceń, opakowanie zbiorcze - kosz plastikowy, czysty, bez zanieczyszczeń, nieuszkodzony, nie zawierał: cukru, lecytyny E 322</w:t>
            </w:r>
            <w:r>
              <w:t xml:space="preserve">,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A0D1E" w14:textId="666B7618" w:rsidR="00711968" w:rsidRDefault="001E03DA" w:rsidP="00711968">
            <w:pPr>
              <w:pStyle w:val="TableContents"/>
              <w:jc w:val="center"/>
            </w:pPr>
            <w:r>
              <w:t>3000,</w:t>
            </w:r>
            <w:r w:rsidR="00D307E7">
              <w:t>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A625BE" w14:textId="77777777" w:rsidR="00711968" w:rsidRPr="00CC317F" w:rsidRDefault="00711968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2CECE" w14:textId="77777777" w:rsidR="00711968" w:rsidRPr="00CC317F" w:rsidRDefault="00711968" w:rsidP="00711968">
            <w:pPr>
              <w:pStyle w:val="TableContents"/>
              <w:jc w:val="center"/>
            </w:pPr>
          </w:p>
        </w:tc>
      </w:tr>
      <w:tr w:rsidR="00D16EEB" w:rsidRPr="00CC317F" w14:paraId="00D6A49E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B67F0" w14:textId="1172CCE9" w:rsidR="00D16EEB" w:rsidRDefault="00D502F8" w:rsidP="00711968">
            <w:pPr>
              <w:pStyle w:val="TableContents"/>
              <w:jc w:val="center"/>
            </w:pPr>
            <w:r>
              <w:t>7.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DF1164" w14:textId="0844CB6A" w:rsidR="00D16EEB" w:rsidRDefault="00D16EEB" w:rsidP="00711968">
            <w:pPr>
              <w:pStyle w:val="TableContents"/>
              <w:jc w:val="center"/>
            </w:pPr>
            <w:r>
              <w:t>Chleb razowy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B13CC" w14:textId="62281566" w:rsidR="00D16EEB" w:rsidRDefault="00D502F8" w:rsidP="00711968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237DA9" w14:textId="433B1BCC" w:rsidR="00D16EEB" w:rsidRDefault="00D502F8" w:rsidP="00711968">
            <w:pPr>
              <w:pStyle w:val="TableContents"/>
              <w:jc w:val="center"/>
            </w:pPr>
            <w:r>
              <w:rPr>
                <w:rFonts w:ascii="Roboto" w:hAnsi="Roboto"/>
                <w:color w:val="0A0A0A"/>
                <w:shd w:val="clear" w:color="auto" w:fill="FFFFFF"/>
              </w:rPr>
              <w:t>Jest to ciemniejsza odmiana chleba, często przygotowywana na zakwasie, o charakterystycznym, lekko kwaskowatym smaku i zbitej strukturze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87C4E" w14:textId="4F1FDE6C" w:rsidR="00D16EEB" w:rsidRDefault="00D502F8" w:rsidP="00711968">
            <w:pPr>
              <w:pStyle w:val="TableContents"/>
              <w:jc w:val="center"/>
            </w:pPr>
            <w:r>
              <w:t>100,00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E5BA38" w14:textId="77777777" w:rsidR="00D16EEB" w:rsidRPr="00CC317F" w:rsidRDefault="00D16EEB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25AFD0" w14:textId="77777777" w:rsidR="00D16EEB" w:rsidRPr="00CC317F" w:rsidRDefault="00D16EEB" w:rsidP="00711968">
            <w:pPr>
              <w:pStyle w:val="TableContents"/>
              <w:jc w:val="center"/>
            </w:pPr>
          </w:p>
        </w:tc>
      </w:tr>
      <w:tr w:rsidR="00D16EEB" w:rsidRPr="00CC317F" w14:paraId="73CF0917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ADB2CE" w14:textId="7D03C1A2" w:rsidR="00D16EEB" w:rsidRDefault="00D502F8" w:rsidP="00711968">
            <w:pPr>
              <w:pStyle w:val="TableContents"/>
              <w:jc w:val="center"/>
            </w:pPr>
            <w:r>
              <w:t>8.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159FC" w14:textId="5A5E18DC" w:rsidR="00D16EEB" w:rsidRDefault="00D502F8" w:rsidP="00711968">
            <w:pPr>
              <w:pStyle w:val="TableContents"/>
              <w:jc w:val="center"/>
            </w:pPr>
            <w:r>
              <w:t>Chleb 7 ziaren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D5E785" w14:textId="01B95426" w:rsidR="00D16EEB" w:rsidRDefault="00D502F8" w:rsidP="00711968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1FC463" w14:textId="32E26F48" w:rsidR="00D16EEB" w:rsidRPr="001E1D74" w:rsidRDefault="001E1D74" w:rsidP="00711968">
            <w:pPr>
              <w:pStyle w:val="TableContents"/>
              <w:jc w:val="center"/>
              <w:rPr>
                <w:sz w:val="22"/>
                <w:szCs w:val="22"/>
              </w:rPr>
            </w:pPr>
            <w:r w:rsidRPr="001E1D74">
              <w:rPr>
                <w:rFonts w:ascii="Roboto" w:hAnsi="Roboto"/>
                <w:sz w:val="22"/>
                <w:szCs w:val="22"/>
                <w:shd w:val="clear" w:color="auto" w:fill="FFFFFF"/>
              </w:rPr>
              <w:t xml:space="preserve">Jego skład może się różnić w zależności od producenta, ale zazwyczaj zawiera ziarna takie jak żyto, pszenica, owies, </w:t>
            </w:r>
            <w:r w:rsidRPr="001E1D74">
              <w:rPr>
                <w:rFonts w:ascii="Roboto" w:hAnsi="Roboto"/>
                <w:sz w:val="22"/>
                <w:szCs w:val="22"/>
                <w:shd w:val="clear" w:color="auto" w:fill="FFFFFF"/>
              </w:rPr>
              <w:lastRenderedPageBreak/>
              <w:t>jęczmień, a także nasiona, np. siemię lniane, słonecznik, sezam czy dynia.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DF975" w14:textId="46DC1948" w:rsidR="00D16EEB" w:rsidRDefault="001E1D74" w:rsidP="00711968">
            <w:pPr>
              <w:pStyle w:val="TableContents"/>
              <w:jc w:val="center"/>
            </w:pPr>
            <w:r>
              <w:lastRenderedPageBreak/>
              <w:t>500,00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7E222" w14:textId="77777777" w:rsidR="00D16EEB" w:rsidRPr="00CC317F" w:rsidRDefault="00D16EEB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4B0A17" w14:textId="77777777" w:rsidR="00D16EEB" w:rsidRPr="00CC317F" w:rsidRDefault="00D16EEB" w:rsidP="00711968">
            <w:pPr>
              <w:pStyle w:val="TableContents"/>
              <w:jc w:val="center"/>
            </w:pPr>
          </w:p>
        </w:tc>
      </w:tr>
      <w:tr w:rsidR="00D16EEB" w:rsidRPr="00CC317F" w14:paraId="5DC524CF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E5C371" w14:textId="1924B6A6" w:rsidR="00D16EEB" w:rsidRDefault="00D502F8" w:rsidP="00711968">
            <w:pPr>
              <w:pStyle w:val="TableContents"/>
              <w:jc w:val="center"/>
            </w:pPr>
            <w:r>
              <w:t>9.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87BEB0" w14:textId="7A0F8BC0" w:rsidR="00D16EEB" w:rsidRDefault="001E1D74" w:rsidP="00711968">
            <w:pPr>
              <w:pStyle w:val="TableContents"/>
              <w:jc w:val="center"/>
            </w:pPr>
            <w:r>
              <w:t>Kulk</w:t>
            </w:r>
            <w:r w:rsidR="001851DB">
              <w:t xml:space="preserve">i </w:t>
            </w:r>
            <w:r>
              <w:t xml:space="preserve"> serowe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AB2A5A" w14:textId="243EEF31" w:rsidR="00D16EEB" w:rsidRDefault="001E1D74" w:rsidP="00711968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846BF5" w14:textId="60C1E964" w:rsidR="00D16EEB" w:rsidRDefault="001E1D74" w:rsidP="00711968">
            <w:pPr>
              <w:pStyle w:val="TableContents"/>
              <w:jc w:val="center"/>
            </w:pPr>
            <w:r>
              <w:t>Skład , mąka , jaja , ser twarogowy ,mleko</w:t>
            </w:r>
            <w:r w:rsidR="00984734">
              <w:t xml:space="preserve">, </w:t>
            </w:r>
            <w:r>
              <w:t>drożdże 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E3E63" w14:textId="5220A73C" w:rsidR="00D16EEB" w:rsidRDefault="001E03DA" w:rsidP="00711968">
            <w:pPr>
              <w:pStyle w:val="TableContents"/>
              <w:jc w:val="center"/>
            </w:pPr>
            <w: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1C587E" w14:textId="77777777" w:rsidR="00D16EEB" w:rsidRPr="00CC317F" w:rsidRDefault="00D16EEB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7BD5C8" w14:textId="77777777" w:rsidR="00D16EEB" w:rsidRPr="00CC317F" w:rsidRDefault="00D16EEB" w:rsidP="00711968">
            <w:pPr>
              <w:pStyle w:val="TableContents"/>
              <w:jc w:val="center"/>
            </w:pPr>
          </w:p>
        </w:tc>
      </w:tr>
      <w:tr w:rsidR="00D307E7" w:rsidRPr="00CC317F" w14:paraId="57AE3174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4B16B" w14:textId="1556242A" w:rsidR="00D307E7" w:rsidRDefault="00D502F8" w:rsidP="00711968">
            <w:pPr>
              <w:pStyle w:val="TableContents"/>
              <w:jc w:val="center"/>
            </w:pPr>
            <w:r>
              <w:t>10</w:t>
            </w:r>
            <w:r w:rsidR="00D307E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73F72" w14:textId="3841A791" w:rsidR="00D307E7" w:rsidRDefault="00D307E7" w:rsidP="00711968">
            <w:pPr>
              <w:pStyle w:val="TableContents"/>
              <w:jc w:val="center"/>
            </w:pPr>
            <w:r>
              <w:t>Chałka duża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29CFA1" w14:textId="03C18B2A" w:rsidR="00D307E7" w:rsidRDefault="00D502F8" w:rsidP="00711968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F3DCF" w14:textId="3A37B6F9" w:rsidR="00D307E7" w:rsidRDefault="00D307E7" w:rsidP="00711968">
            <w:pPr>
              <w:pStyle w:val="TableContents"/>
              <w:jc w:val="center"/>
            </w:pPr>
            <w:r>
              <w:t>Drożdżowa z kruszonką ,lekko słodka, świeża , pokrojona.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324BD" w14:textId="740CBEE3" w:rsidR="00D307E7" w:rsidRDefault="00D307E7" w:rsidP="00711968">
            <w:pPr>
              <w:pStyle w:val="TableContents"/>
              <w:jc w:val="center"/>
            </w:pPr>
            <w:r>
              <w:t>400,00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6527C6" w14:textId="77777777" w:rsidR="00D307E7" w:rsidRPr="00CC317F" w:rsidRDefault="00D307E7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3AADA" w14:textId="77777777" w:rsidR="00D307E7" w:rsidRPr="00CC317F" w:rsidRDefault="00D307E7" w:rsidP="00711968">
            <w:pPr>
              <w:pStyle w:val="TableContents"/>
              <w:jc w:val="center"/>
            </w:pPr>
          </w:p>
        </w:tc>
      </w:tr>
      <w:tr w:rsidR="00D16EEB" w:rsidRPr="00CC317F" w14:paraId="1BDCD551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BA81C7" w14:textId="79C85325" w:rsidR="00D16EEB" w:rsidRDefault="00D502F8" w:rsidP="00711968">
            <w:pPr>
              <w:pStyle w:val="TableContents"/>
              <w:jc w:val="center"/>
            </w:pPr>
            <w:r>
              <w:t>11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117293" w14:textId="285F85BD" w:rsidR="00D16EEB" w:rsidRDefault="00D16EEB" w:rsidP="00711968">
            <w:pPr>
              <w:pStyle w:val="TableContents"/>
              <w:jc w:val="center"/>
            </w:pPr>
            <w:r>
              <w:t xml:space="preserve">Ciastka kruche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6575F3" w14:textId="27ACAB70" w:rsidR="00D16EEB" w:rsidRDefault="00D502F8" w:rsidP="00711968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AD18E" w14:textId="28D8DE3F" w:rsidR="00D16EEB" w:rsidRPr="00232835" w:rsidRDefault="001E1D74" w:rsidP="00711968">
            <w:pPr>
              <w:pStyle w:val="TableContents"/>
              <w:jc w:val="center"/>
            </w:pPr>
            <w:r>
              <w:t>Mąka , masło ,mleko, marmolada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F60C19" w14:textId="0C0F6AF8" w:rsidR="00D16EEB" w:rsidRDefault="00E4460D" w:rsidP="00711968">
            <w:pPr>
              <w:pStyle w:val="TableContents"/>
              <w:jc w:val="center"/>
            </w:pPr>
            <w: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3B2148" w14:textId="77777777" w:rsidR="00D16EEB" w:rsidRPr="00CC317F" w:rsidRDefault="00D16EEB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7886EC" w14:textId="77777777" w:rsidR="00D16EEB" w:rsidRPr="00CC317F" w:rsidRDefault="00D16EEB" w:rsidP="00711968">
            <w:pPr>
              <w:pStyle w:val="TableContents"/>
              <w:jc w:val="center"/>
            </w:pPr>
          </w:p>
        </w:tc>
      </w:tr>
      <w:tr w:rsidR="00711968" w:rsidRPr="00CC317F" w14:paraId="1EA7C3D0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37F1AA" w14:textId="5B307055" w:rsidR="00711968" w:rsidRDefault="00D502F8" w:rsidP="00711968">
            <w:pPr>
              <w:pStyle w:val="TableContents"/>
              <w:jc w:val="center"/>
            </w:pPr>
            <w:r>
              <w:t>12</w:t>
            </w:r>
            <w:r w:rsidR="00711968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EE2B1" w14:textId="77777777" w:rsidR="00711968" w:rsidRPr="000E6E64" w:rsidRDefault="00711968" w:rsidP="00711968">
            <w:pPr>
              <w:pStyle w:val="TableContents"/>
              <w:jc w:val="center"/>
            </w:pPr>
            <w:r>
              <w:t>Drożdżówka z kruszonką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8B9BA2" w14:textId="77777777" w:rsidR="00711968" w:rsidRDefault="00711968" w:rsidP="00711968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DE6EF2" w14:textId="77777777" w:rsidR="00711968" w:rsidRDefault="00711968" w:rsidP="00711968">
            <w:pPr>
              <w:pStyle w:val="TableContents"/>
              <w:jc w:val="center"/>
            </w:pPr>
            <w:r w:rsidRPr="00232835">
              <w:t xml:space="preserve">drożdżowe </w:t>
            </w:r>
            <w:r>
              <w:t>10</w:t>
            </w:r>
            <w:r w:rsidRPr="00232835">
              <w:t>0 g - mąka pszenna, mleko, woda, jaja, margaryna, nadzienie 10</w:t>
            </w:r>
            <w:r>
              <w:t xml:space="preserve"> </w:t>
            </w:r>
            <w:r w:rsidRPr="00232835">
              <w:t>%, cukier 10 g, sól 0,3</w:t>
            </w:r>
            <w:r>
              <w:t xml:space="preserve"> </w:t>
            </w:r>
            <w:r w:rsidRPr="00232835">
              <w:t>g w 100 g produktu</w:t>
            </w:r>
            <w:r>
              <w:t>, z wieczornego wypieku poprzedzającego dzień dostawy</w:t>
            </w:r>
            <w:r w:rsidRPr="00232835">
              <w:t>. Opakowanie zbiorcze</w:t>
            </w:r>
            <w:r>
              <w:t>:</w:t>
            </w:r>
            <w:r w:rsidRPr="00232835">
              <w:t xml:space="preserve"> plastikowy czysty kosz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2EC44" w14:textId="7BA1EC57" w:rsidR="00711968" w:rsidRDefault="00A44D4C" w:rsidP="00711968">
            <w:pPr>
              <w:pStyle w:val="TableContents"/>
              <w:jc w:val="center"/>
            </w:pPr>
            <w:r>
              <w:t>1000</w:t>
            </w:r>
            <w:r w:rsidR="00D307E7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3EC8F1" w14:textId="77777777" w:rsidR="00711968" w:rsidRPr="00CC317F" w:rsidRDefault="00711968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FA708" w14:textId="77777777" w:rsidR="00711968" w:rsidRPr="00CC317F" w:rsidRDefault="00711968" w:rsidP="00711968">
            <w:pPr>
              <w:pStyle w:val="TableContents"/>
              <w:jc w:val="center"/>
            </w:pPr>
          </w:p>
        </w:tc>
      </w:tr>
      <w:tr w:rsidR="00D16EEB" w:rsidRPr="00CC317F" w14:paraId="19F7C337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34006" w14:textId="48C52A2F" w:rsidR="00D16EEB" w:rsidRDefault="00D502F8" w:rsidP="00711968">
            <w:pPr>
              <w:pStyle w:val="TableContents"/>
              <w:jc w:val="center"/>
            </w:pPr>
            <w:r>
              <w:t>13.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BCB31" w14:textId="5035882A" w:rsidR="00D16EEB" w:rsidRDefault="00D16EEB" w:rsidP="00711968">
            <w:pPr>
              <w:pStyle w:val="TableContents"/>
              <w:jc w:val="center"/>
            </w:pPr>
            <w:r>
              <w:t>Drożdżówka z serem/marmoladą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F0CAA" w14:textId="5C10344F" w:rsidR="00D16EEB" w:rsidRDefault="00D502F8" w:rsidP="00711968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F5A4F5" w14:textId="32C52713" w:rsidR="00D16EEB" w:rsidRPr="00232835" w:rsidRDefault="00E4460D" w:rsidP="00711968">
            <w:pPr>
              <w:pStyle w:val="TableContents"/>
              <w:jc w:val="center"/>
            </w:pPr>
            <w:r w:rsidRPr="00232835">
              <w:t xml:space="preserve">drożdżowe </w:t>
            </w:r>
            <w:r>
              <w:t>10</w:t>
            </w:r>
            <w:r w:rsidRPr="00232835">
              <w:t>0 g - mąka pszenna, mleko, woda, jaja, margaryna, nadzienie 10</w:t>
            </w:r>
            <w:r>
              <w:t xml:space="preserve"> </w:t>
            </w:r>
            <w:r w:rsidRPr="00232835">
              <w:t>%, cukier 10 g, sól 0,3</w:t>
            </w:r>
            <w:r>
              <w:t xml:space="preserve"> </w:t>
            </w:r>
            <w:r w:rsidRPr="00232835">
              <w:t>g w 100 g produktu</w:t>
            </w:r>
            <w:r>
              <w:t>, z wieczornego wypieku poprzedzającego dzień dostawy</w:t>
            </w:r>
            <w:r w:rsidRPr="00232835">
              <w:t>.</w:t>
            </w:r>
            <w:r>
              <w:t xml:space="preserve"> Ser, ma</w:t>
            </w:r>
            <w:r w:rsidR="001851DB">
              <w:t>r</w:t>
            </w:r>
            <w:r>
              <w:t>molada.</w:t>
            </w:r>
            <w:r w:rsidRPr="00232835">
              <w:t xml:space="preserve"> Opakowanie zbiorcze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6249F" w14:textId="524F4635" w:rsidR="00D16EEB" w:rsidRDefault="00F10B48" w:rsidP="00711968">
            <w:pPr>
              <w:pStyle w:val="TableContents"/>
              <w:jc w:val="center"/>
            </w:pPr>
            <w:r>
              <w:t>600</w:t>
            </w:r>
            <w:r w:rsidR="001E03DA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7A487" w14:textId="77777777" w:rsidR="00D16EEB" w:rsidRPr="00CC317F" w:rsidRDefault="00D16EEB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EFB4CC" w14:textId="77777777" w:rsidR="00D16EEB" w:rsidRPr="00CC317F" w:rsidRDefault="00D16EEB" w:rsidP="00711968">
            <w:pPr>
              <w:pStyle w:val="TableContents"/>
              <w:jc w:val="center"/>
            </w:pPr>
          </w:p>
        </w:tc>
      </w:tr>
      <w:tr w:rsidR="00D16EEB" w:rsidRPr="00CC317F" w14:paraId="74A7A659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14C27E" w14:textId="0023C1C9" w:rsidR="00D16EEB" w:rsidRDefault="00D502F8" w:rsidP="00711968">
            <w:pPr>
              <w:pStyle w:val="TableContents"/>
              <w:jc w:val="center"/>
            </w:pPr>
            <w:r>
              <w:t>14.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7646DA" w14:textId="64566DAD" w:rsidR="00D16EEB" w:rsidRDefault="00E4460D" w:rsidP="00711968">
            <w:pPr>
              <w:pStyle w:val="TableContents"/>
              <w:jc w:val="center"/>
            </w:pPr>
            <w:r>
              <w:t>Słomka ptysiowa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8BBF7" w14:textId="66364440" w:rsidR="00D16EEB" w:rsidRDefault="00F10B48" w:rsidP="00F10B48">
            <w:pPr>
              <w:pStyle w:val="TableContents"/>
            </w:pPr>
            <w: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9FB100" w14:textId="7B493FFA" w:rsidR="00D16EEB" w:rsidRPr="001851DB" w:rsidRDefault="00F10B48" w:rsidP="00711968">
            <w:pPr>
              <w:pStyle w:val="TableContents"/>
              <w:jc w:val="center"/>
              <w:rPr>
                <w:sz w:val="22"/>
                <w:szCs w:val="22"/>
              </w:rPr>
            </w:pPr>
            <w:r w:rsidRPr="001851DB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krucha, podłużna przekąska z ciasta parzonego, najczęściej posypana cukrem lub dodatkami takimi jak nasiona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6154E" w14:textId="0E80FD9A" w:rsidR="00D16EEB" w:rsidRDefault="00F10B48" w:rsidP="00711968">
            <w:pPr>
              <w:pStyle w:val="TableContents"/>
              <w:jc w:val="center"/>
            </w:pPr>
            <w:r>
              <w:t>25,00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C360A" w14:textId="77777777" w:rsidR="00D16EEB" w:rsidRPr="00CC317F" w:rsidRDefault="00D16EEB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31FC45" w14:textId="77777777" w:rsidR="00D16EEB" w:rsidRPr="00CC317F" w:rsidRDefault="00D16EEB" w:rsidP="00711968">
            <w:pPr>
              <w:pStyle w:val="TableContents"/>
              <w:jc w:val="center"/>
            </w:pPr>
          </w:p>
        </w:tc>
      </w:tr>
      <w:tr w:rsidR="00711968" w:rsidRPr="00CC317F" w14:paraId="0D620100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FB73D" w14:textId="5DFD35C9" w:rsidR="00711968" w:rsidRDefault="00D502F8" w:rsidP="00711968">
            <w:pPr>
              <w:pStyle w:val="TableContents"/>
              <w:jc w:val="center"/>
            </w:pPr>
            <w:r>
              <w:t>15</w:t>
            </w:r>
            <w:r w:rsidR="00711968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F56D3C" w14:textId="77777777" w:rsidR="00711968" w:rsidRDefault="00711968" w:rsidP="00711968">
            <w:pPr>
              <w:pStyle w:val="TableContents"/>
              <w:jc w:val="center"/>
            </w:pPr>
            <w:r>
              <w:t>Pączki tradycyjne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C7AF9" w14:textId="77777777" w:rsidR="00711968" w:rsidRDefault="00711968" w:rsidP="00711968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B69D0B" w14:textId="2217893D" w:rsidR="00711968" w:rsidRPr="00232835" w:rsidRDefault="00711968" w:rsidP="00711968">
            <w:pPr>
              <w:pStyle w:val="TableContents"/>
              <w:jc w:val="center"/>
            </w:pPr>
            <w:r w:rsidRPr="00232835">
              <w:t xml:space="preserve">drożdżowe </w:t>
            </w:r>
            <w:r>
              <w:t>min. 60</w:t>
            </w:r>
            <w:r w:rsidRPr="00232835">
              <w:t xml:space="preserve"> g - mąka pszenna, mleko, woda, jaja, margaryna, nadzienie 10</w:t>
            </w:r>
            <w:r>
              <w:t xml:space="preserve"> </w:t>
            </w:r>
            <w:r w:rsidRPr="00232835">
              <w:t>%, cukier 10 g, sól 0,3</w:t>
            </w:r>
            <w:r>
              <w:t xml:space="preserve"> </w:t>
            </w:r>
            <w:r w:rsidRPr="00232835">
              <w:t>g w 100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B368C4" w14:textId="46739449" w:rsidR="00711968" w:rsidRDefault="00D307E7" w:rsidP="00711968">
            <w:pPr>
              <w:pStyle w:val="TableContents"/>
              <w:jc w:val="center"/>
            </w:pPr>
            <w:r>
              <w:t>700,00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C702C5" w14:textId="77777777" w:rsidR="00711968" w:rsidRPr="00CC317F" w:rsidRDefault="00711968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C1F1B1" w14:textId="77777777" w:rsidR="00711968" w:rsidRPr="00CC317F" w:rsidRDefault="00711968" w:rsidP="00711968">
            <w:pPr>
              <w:pStyle w:val="TableContents"/>
              <w:jc w:val="center"/>
            </w:pPr>
          </w:p>
        </w:tc>
      </w:tr>
      <w:tr w:rsidR="00D16EEB" w:rsidRPr="00CC317F" w14:paraId="242A2754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9F4E66" w14:textId="24DE98A1" w:rsidR="00D16EEB" w:rsidRDefault="00D502F8" w:rsidP="00711968">
            <w:pPr>
              <w:pStyle w:val="TableContents"/>
              <w:jc w:val="center"/>
            </w:pPr>
            <w:r>
              <w:t>16.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F47AA" w14:textId="618EE2A6" w:rsidR="00D16EEB" w:rsidRDefault="00D16EEB" w:rsidP="00711968">
            <w:pPr>
              <w:pStyle w:val="TableContents"/>
              <w:jc w:val="center"/>
            </w:pPr>
            <w:r>
              <w:t>Rogaliki drożdżowe</w:t>
            </w:r>
            <w:r w:rsidR="00337A64">
              <w:t xml:space="preserve"> małe</w:t>
            </w:r>
            <w:r>
              <w:t xml:space="preserve">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BD2FD4" w14:textId="0B73AEC1" w:rsidR="00D16EEB" w:rsidRDefault="00E4460D" w:rsidP="00711968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0D320" w14:textId="10F355FE" w:rsidR="00D16EEB" w:rsidRPr="00232835" w:rsidRDefault="00E4460D" w:rsidP="00711968">
            <w:pPr>
              <w:pStyle w:val="TableContents"/>
              <w:jc w:val="center"/>
            </w:pPr>
            <w:r w:rsidRPr="00232835">
              <w:t xml:space="preserve">drożdżowe </w:t>
            </w:r>
            <w:r>
              <w:t>10</w:t>
            </w:r>
            <w:r w:rsidRPr="00232835">
              <w:t xml:space="preserve">0 g - mąka pszenna, mleko, woda, </w:t>
            </w:r>
            <w:r w:rsidRPr="00232835">
              <w:lastRenderedPageBreak/>
              <w:t>jaja, margaryna, nadzienie 10</w:t>
            </w:r>
            <w:r>
              <w:t xml:space="preserve"> </w:t>
            </w:r>
            <w:r w:rsidRPr="00232835">
              <w:t>%, cukier 10 g, sól 0,3</w:t>
            </w:r>
            <w:r>
              <w:t xml:space="preserve"> </w:t>
            </w:r>
            <w:r w:rsidRPr="00232835">
              <w:t>g w 100 g produktu</w:t>
            </w:r>
            <w:r>
              <w:t>, z wieczornego wypieku poprzedzającego dzień dostawy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036CF" w14:textId="26AFD199" w:rsidR="00D16EEB" w:rsidRDefault="00E4460D" w:rsidP="00711968">
            <w:pPr>
              <w:pStyle w:val="TableContents"/>
              <w:jc w:val="center"/>
            </w:pPr>
            <w:r>
              <w:lastRenderedPageBreak/>
              <w:t>70,00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38847" w14:textId="77777777" w:rsidR="00D16EEB" w:rsidRPr="00CC317F" w:rsidRDefault="00D16EEB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FE6E8" w14:textId="77777777" w:rsidR="00D16EEB" w:rsidRPr="00CC317F" w:rsidRDefault="00D16EEB" w:rsidP="00711968">
            <w:pPr>
              <w:pStyle w:val="TableContents"/>
              <w:jc w:val="center"/>
            </w:pPr>
          </w:p>
        </w:tc>
      </w:tr>
      <w:tr w:rsidR="00AF0458" w:rsidRPr="00CC317F" w14:paraId="71890775" w14:textId="77777777" w:rsidTr="000E6E64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804B4" w14:textId="1AF7CF12" w:rsidR="00AF0458" w:rsidRDefault="00AF0458" w:rsidP="00711968">
            <w:pPr>
              <w:pStyle w:val="TableContents"/>
              <w:jc w:val="center"/>
            </w:pPr>
            <w:r>
              <w:t>17.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B92D28" w14:textId="3C2E6F44" w:rsidR="00AF0458" w:rsidRDefault="00AF0458" w:rsidP="00711968">
            <w:pPr>
              <w:pStyle w:val="TableContents"/>
              <w:jc w:val="center"/>
            </w:pPr>
            <w:r>
              <w:t xml:space="preserve">Bułka </w:t>
            </w:r>
            <w:proofErr w:type="spellStart"/>
            <w:r>
              <w:t>hod</w:t>
            </w:r>
            <w:proofErr w:type="spellEnd"/>
            <w:r>
              <w:t>-dog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06211C" w14:textId="03FFCB75" w:rsidR="00AF0458" w:rsidRDefault="00AF0458" w:rsidP="00711968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311740" w14:textId="4EF6D5EC" w:rsidR="00AF0458" w:rsidRPr="00232835" w:rsidRDefault="00AF0458" w:rsidP="00711968">
            <w:pPr>
              <w:pStyle w:val="TableContents"/>
              <w:jc w:val="center"/>
            </w:pPr>
            <w:r>
              <w:t>Mąka , drożdże , woda, sól , olej.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55B145" w14:textId="1B68EB07" w:rsidR="00AF0458" w:rsidRDefault="00AF0458" w:rsidP="00711968">
            <w:pPr>
              <w:pStyle w:val="TableContents"/>
              <w:jc w:val="center"/>
            </w:pPr>
            <w:r>
              <w:t>1200,00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E4E54" w14:textId="77777777" w:rsidR="00AF0458" w:rsidRPr="00CC317F" w:rsidRDefault="00AF0458" w:rsidP="00711968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FB114" w14:textId="77777777" w:rsidR="00AF0458" w:rsidRPr="00CC317F" w:rsidRDefault="00AF0458" w:rsidP="00711968">
            <w:pPr>
              <w:pStyle w:val="TableContents"/>
              <w:jc w:val="center"/>
            </w:pPr>
          </w:p>
        </w:tc>
      </w:tr>
      <w:tr w:rsidR="00711968" w14:paraId="6776FF78" w14:textId="77777777" w:rsidTr="004F03E8">
        <w:trPr>
          <w:trHeight w:val="386"/>
        </w:trPr>
        <w:tc>
          <w:tcPr>
            <w:tcW w:w="8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CD247C" w14:textId="77777777" w:rsidR="00711968" w:rsidRDefault="00711968" w:rsidP="00711968">
            <w:pPr>
              <w:pStyle w:val="TableContents"/>
              <w:jc w:val="right"/>
            </w:pPr>
            <w:r>
              <w:rPr>
                <w:b/>
                <w:bCs/>
              </w:rPr>
              <w:t>Suma: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FD6776" w14:textId="77777777" w:rsidR="00711968" w:rsidRPr="00CC317F" w:rsidRDefault="00711968" w:rsidP="00711968">
            <w:pPr>
              <w:pStyle w:val="TableContents"/>
              <w:jc w:val="center"/>
            </w:pPr>
          </w:p>
        </w:tc>
      </w:tr>
    </w:tbl>
    <w:p w14:paraId="5B33841F" w14:textId="77777777" w:rsidR="00155663" w:rsidRDefault="00155663" w:rsidP="00155663">
      <w:pPr>
        <w:pStyle w:val="Standard"/>
      </w:pPr>
    </w:p>
    <w:p w14:paraId="626077D2" w14:textId="77777777" w:rsidR="0030262A" w:rsidRDefault="0030262A" w:rsidP="0030262A">
      <w:pPr>
        <w:pStyle w:val="Standard"/>
      </w:pPr>
      <w:r>
        <w:t>Uwagi dotyczące wymienionych  w formularzu produktów:</w:t>
      </w:r>
    </w:p>
    <w:p w14:paraId="29E195F9" w14:textId="77777777" w:rsidR="0030262A" w:rsidRDefault="0030262A" w:rsidP="0030262A">
      <w:pPr>
        <w:pStyle w:val="Standard"/>
      </w:pPr>
      <w:r>
        <w:t xml:space="preserve"> - wyroby z naturalnych produktów, bez ulepszaczy</w:t>
      </w:r>
      <w:r w:rsidR="00164EE0">
        <w:t>,</w:t>
      </w:r>
    </w:p>
    <w:p w14:paraId="4E432D66" w14:textId="77777777" w:rsidR="0030262A" w:rsidRDefault="0030262A" w:rsidP="0030262A">
      <w:pPr>
        <w:pStyle w:val="Standard"/>
      </w:pPr>
      <w:r>
        <w:t xml:space="preserve"> - opakowanie zbiorcze</w:t>
      </w:r>
      <w:r w:rsidR="00164EE0">
        <w:t>,</w:t>
      </w:r>
    </w:p>
    <w:p w14:paraId="023187E3" w14:textId="77777777" w:rsidR="0030262A" w:rsidRDefault="0030262A" w:rsidP="0030262A">
      <w:pPr>
        <w:pStyle w:val="Standard"/>
      </w:pPr>
      <w:r>
        <w:t xml:space="preserve"> - kosz plastikowy, czysty</w:t>
      </w:r>
      <w:r w:rsidR="00374B72">
        <w:t xml:space="preserve"> i</w:t>
      </w:r>
      <w:r>
        <w:t xml:space="preserve"> nieuszkodzony</w:t>
      </w:r>
      <w:r w:rsidR="00164EE0">
        <w:t>.</w:t>
      </w:r>
    </w:p>
    <w:p w14:paraId="4136BD2C" w14:textId="77777777" w:rsidR="0030262A" w:rsidRDefault="0030262A" w:rsidP="0030262A">
      <w:pPr>
        <w:pStyle w:val="Standard"/>
      </w:pPr>
    </w:p>
    <w:p w14:paraId="6C04132E" w14:textId="77777777" w:rsidR="0030262A" w:rsidRDefault="0030262A" w:rsidP="0030262A">
      <w:pPr>
        <w:pStyle w:val="Standard"/>
        <w:jc w:val="both"/>
      </w:pPr>
      <w:r w:rsidRPr="0030262A">
        <w:t>Artykuły spożywcze spełniają wymagania zgodnie z Rozporządzeniem Ministra Zdrowia z dnia 26 lipca 2016 r. w sprawie grup środków spożywczych przeznaczonych do sprzedaży dzieciom i</w:t>
      </w:r>
      <w:r>
        <w:t> </w:t>
      </w:r>
      <w:r w:rsidRPr="0030262A">
        <w:t>młodzieży w jednostkach systemu oświaty oraz wymagań, jakie muszą spełniać środki spożywcze stosowane w ramach żywienia zbiorowego dzieci i młodzieży w tych jednostkach (Dz.U. 2016 poz.</w:t>
      </w:r>
      <w:r w:rsidR="00212213">
        <w:t> </w:t>
      </w:r>
      <w:r w:rsidRPr="0030262A">
        <w:t>1154)</w:t>
      </w:r>
      <w:r>
        <w:t>.</w:t>
      </w:r>
    </w:p>
    <w:p w14:paraId="7360C684" w14:textId="77777777" w:rsidR="00DA56EA" w:rsidRDefault="00DA56EA" w:rsidP="00DA56EA">
      <w:pPr>
        <w:pStyle w:val="Standard"/>
      </w:pPr>
    </w:p>
    <w:p w14:paraId="62ACAB10" w14:textId="77777777" w:rsidR="00DA56EA" w:rsidRDefault="00DA56EA" w:rsidP="00DA56EA">
      <w:pPr>
        <w:pStyle w:val="Standard"/>
      </w:pPr>
    </w:p>
    <w:p w14:paraId="152B816C" w14:textId="77777777" w:rsidR="00DA56EA" w:rsidRDefault="00DA56EA" w:rsidP="00DA56EA">
      <w:pPr>
        <w:pStyle w:val="Standard"/>
      </w:pPr>
    </w:p>
    <w:p w14:paraId="4110C255" w14:textId="77777777" w:rsidR="00DA56EA" w:rsidRDefault="00DA56EA" w:rsidP="00DA56EA">
      <w:pPr>
        <w:pStyle w:val="Standard"/>
      </w:pPr>
    </w:p>
    <w:p w14:paraId="3AFC1643" w14:textId="77777777" w:rsidR="00155663" w:rsidRDefault="00155663" w:rsidP="00155663">
      <w:pPr>
        <w:pStyle w:val="Standard"/>
      </w:pPr>
      <w:r>
        <w:t>….............................................                                …………………………………………………...</w:t>
      </w:r>
    </w:p>
    <w:p w14:paraId="73EEEAF1" w14:textId="77777777" w:rsidR="00155663" w:rsidRDefault="00155663" w:rsidP="00155663">
      <w:pPr>
        <w:pStyle w:val="Standard"/>
      </w:pPr>
      <w:r>
        <w:t xml:space="preserve">        /miejscowość, data/                                          /formularz podpisany podpisem elektronicznym/</w:t>
      </w:r>
    </w:p>
    <w:p w14:paraId="2FB82141" w14:textId="77777777" w:rsidR="00510ABC" w:rsidRDefault="00510ABC" w:rsidP="00155663">
      <w:pPr>
        <w:pStyle w:val="Standard"/>
      </w:pPr>
    </w:p>
    <w:sectPr w:rsidR="00510ABC" w:rsidSect="007F50B5">
      <w:footerReference w:type="default" r:id="rId10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D5BC2" w14:textId="77777777" w:rsidR="00BA5F90" w:rsidRDefault="00BA5F90">
      <w:r>
        <w:separator/>
      </w:r>
    </w:p>
  </w:endnote>
  <w:endnote w:type="continuationSeparator" w:id="0">
    <w:p w14:paraId="19F98DBE" w14:textId="77777777" w:rsidR="00BA5F90" w:rsidRDefault="00BA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34498" w14:textId="77777777" w:rsidR="003F6B71" w:rsidRDefault="009772ED">
    <w:pPr>
      <w:pStyle w:val="Stopka"/>
      <w:jc w:val="center"/>
    </w:pPr>
    <w:r>
      <w:t xml:space="preserve">Strona </w:t>
    </w:r>
    <w:r w:rsidR="007F50B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F50B5">
      <w:rPr>
        <w:b/>
        <w:bCs/>
      </w:rPr>
      <w:fldChar w:fldCharType="separate"/>
    </w:r>
    <w:r w:rsidR="001C2225">
      <w:rPr>
        <w:b/>
        <w:bCs/>
        <w:noProof/>
      </w:rPr>
      <w:t>7</w:t>
    </w:r>
    <w:r w:rsidR="007F50B5">
      <w:rPr>
        <w:b/>
        <w:bCs/>
      </w:rPr>
      <w:fldChar w:fldCharType="end"/>
    </w:r>
    <w:r>
      <w:t xml:space="preserve"> z </w:t>
    </w:r>
    <w:r w:rsidR="007F50B5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7F50B5">
      <w:rPr>
        <w:b/>
        <w:bCs/>
      </w:rPr>
      <w:fldChar w:fldCharType="separate"/>
    </w:r>
    <w:r w:rsidR="001C2225">
      <w:rPr>
        <w:b/>
        <w:bCs/>
        <w:noProof/>
      </w:rPr>
      <w:t>7</w:t>
    </w:r>
    <w:r w:rsidR="007F50B5">
      <w:rPr>
        <w:b/>
        <w:bCs/>
      </w:rPr>
      <w:fldChar w:fldCharType="end"/>
    </w:r>
  </w:p>
  <w:p w14:paraId="702B6098" w14:textId="77777777" w:rsidR="003F6B71" w:rsidRDefault="003F6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DBA5" w14:textId="77777777" w:rsidR="00BA5F90" w:rsidRDefault="00BA5F90">
      <w:r>
        <w:rPr>
          <w:color w:val="000000"/>
        </w:rPr>
        <w:separator/>
      </w:r>
    </w:p>
  </w:footnote>
  <w:footnote w:type="continuationSeparator" w:id="0">
    <w:p w14:paraId="3624D8B1" w14:textId="77777777" w:rsidR="00BA5F90" w:rsidRDefault="00BA5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ABC"/>
    <w:rsid w:val="00003CDE"/>
    <w:rsid w:val="0008034C"/>
    <w:rsid w:val="000D580D"/>
    <w:rsid w:val="000E6E64"/>
    <w:rsid w:val="00155663"/>
    <w:rsid w:val="00164EE0"/>
    <w:rsid w:val="001851DB"/>
    <w:rsid w:val="001B6F0F"/>
    <w:rsid w:val="001C2225"/>
    <w:rsid w:val="001C3C74"/>
    <w:rsid w:val="001E03DA"/>
    <w:rsid w:val="001E1D74"/>
    <w:rsid w:val="00212213"/>
    <w:rsid w:val="00232835"/>
    <w:rsid w:val="0026295B"/>
    <w:rsid w:val="00280F98"/>
    <w:rsid w:val="00287634"/>
    <w:rsid w:val="002F741E"/>
    <w:rsid w:val="0030262A"/>
    <w:rsid w:val="00302FC8"/>
    <w:rsid w:val="00337A64"/>
    <w:rsid w:val="00362E2B"/>
    <w:rsid w:val="003747D8"/>
    <w:rsid w:val="00374B72"/>
    <w:rsid w:val="003D5037"/>
    <w:rsid w:val="003E6A15"/>
    <w:rsid w:val="003F6B71"/>
    <w:rsid w:val="00442BDE"/>
    <w:rsid w:val="004648F5"/>
    <w:rsid w:val="004A02A5"/>
    <w:rsid w:val="004A5398"/>
    <w:rsid w:val="004F03E8"/>
    <w:rsid w:val="00505FAB"/>
    <w:rsid w:val="00510ABC"/>
    <w:rsid w:val="005123CC"/>
    <w:rsid w:val="005B6A46"/>
    <w:rsid w:val="005C14A1"/>
    <w:rsid w:val="005D3C99"/>
    <w:rsid w:val="005F582B"/>
    <w:rsid w:val="00647BE4"/>
    <w:rsid w:val="00672467"/>
    <w:rsid w:val="006A02E1"/>
    <w:rsid w:val="006A4D8C"/>
    <w:rsid w:val="00704FAE"/>
    <w:rsid w:val="00711968"/>
    <w:rsid w:val="0072253C"/>
    <w:rsid w:val="007508E2"/>
    <w:rsid w:val="00751EF8"/>
    <w:rsid w:val="007A593D"/>
    <w:rsid w:val="007D64E8"/>
    <w:rsid w:val="007E0F41"/>
    <w:rsid w:val="007F22D7"/>
    <w:rsid w:val="007F50B5"/>
    <w:rsid w:val="00803846"/>
    <w:rsid w:val="0085223C"/>
    <w:rsid w:val="00951442"/>
    <w:rsid w:val="00952FCC"/>
    <w:rsid w:val="009772ED"/>
    <w:rsid w:val="00984734"/>
    <w:rsid w:val="00994271"/>
    <w:rsid w:val="009B18FF"/>
    <w:rsid w:val="009C016A"/>
    <w:rsid w:val="009D47CD"/>
    <w:rsid w:val="009D4B54"/>
    <w:rsid w:val="00A44D4C"/>
    <w:rsid w:val="00A90CA9"/>
    <w:rsid w:val="00AC372C"/>
    <w:rsid w:val="00AD4A74"/>
    <w:rsid w:val="00AE7786"/>
    <w:rsid w:val="00AF0458"/>
    <w:rsid w:val="00AF328B"/>
    <w:rsid w:val="00B10F11"/>
    <w:rsid w:val="00B60A3E"/>
    <w:rsid w:val="00BA5F90"/>
    <w:rsid w:val="00BF1BDD"/>
    <w:rsid w:val="00C07CAA"/>
    <w:rsid w:val="00C359A5"/>
    <w:rsid w:val="00C46075"/>
    <w:rsid w:val="00C65379"/>
    <w:rsid w:val="00C86E52"/>
    <w:rsid w:val="00CC317F"/>
    <w:rsid w:val="00D16EEB"/>
    <w:rsid w:val="00D307E7"/>
    <w:rsid w:val="00D502F8"/>
    <w:rsid w:val="00DA2C6B"/>
    <w:rsid w:val="00DA56EA"/>
    <w:rsid w:val="00DA71B2"/>
    <w:rsid w:val="00DB4FB9"/>
    <w:rsid w:val="00E22D8F"/>
    <w:rsid w:val="00E4460D"/>
    <w:rsid w:val="00EC1B4C"/>
    <w:rsid w:val="00EC28DE"/>
    <w:rsid w:val="00F10B48"/>
    <w:rsid w:val="00F222A4"/>
    <w:rsid w:val="00F5298C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57EC"/>
  <w15:docId w15:val="{B8C00F03-5616-4C84-B7C2-2B37183C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0B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50B5"/>
    <w:pPr>
      <w:suppressAutoHyphens/>
    </w:pPr>
  </w:style>
  <w:style w:type="paragraph" w:customStyle="1" w:styleId="Heading">
    <w:name w:val="Heading"/>
    <w:basedOn w:val="Standard"/>
    <w:next w:val="Textbody"/>
    <w:rsid w:val="007F50B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7F50B5"/>
    <w:pPr>
      <w:spacing w:after="120"/>
    </w:pPr>
  </w:style>
  <w:style w:type="paragraph" w:styleId="Lista">
    <w:name w:val="List"/>
    <w:basedOn w:val="Textbody"/>
    <w:rsid w:val="007F50B5"/>
  </w:style>
  <w:style w:type="paragraph" w:styleId="Legenda">
    <w:name w:val="caption"/>
    <w:basedOn w:val="Standard"/>
    <w:rsid w:val="007F50B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F50B5"/>
    <w:pPr>
      <w:suppressLineNumbers/>
    </w:pPr>
  </w:style>
  <w:style w:type="paragraph" w:customStyle="1" w:styleId="TableContents">
    <w:name w:val="Table Contents"/>
    <w:basedOn w:val="Standard"/>
    <w:rsid w:val="007F50B5"/>
    <w:pPr>
      <w:suppressLineNumbers/>
    </w:pPr>
  </w:style>
  <w:style w:type="paragraph" w:customStyle="1" w:styleId="TableHeading">
    <w:name w:val="Table Heading"/>
    <w:basedOn w:val="TableContents"/>
    <w:rsid w:val="007F50B5"/>
    <w:pPr>
      <w:jc w:val="center"/>
    </w:pPr>
    <w:rPr>
      <w:b/>
      <w:bCs/>
    </w:rPr>
  </w:style>
  <w:style w:type="paragraph" w:styleId="Nagwek">
    <w:name w:val="header"/>
    <w:basedOn w:val="Normalny"/>
    <w:rsid w:val="007F50B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7F50B5"/>
    <w:rPr>
      <w:rFonts w:cs="Mangal"/>
      <w:szCs w:val="21"/>
    </w:rPr>
  </w:style>
  <w:style w:type="paragraph" w:styleId="Stopka">
    <w:name w:val="footer"/>
    <w:basedOn w:val="Normalny"/>
    <w:rsid w:val="007F50B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sid w:val="007F50B5"/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6EEB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6EEB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6E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906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87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  <w:div w:id="396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3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79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53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5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96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396900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single" w:sz="6" w:space="0" w:color="BFBFBF"/>
                                              </w:divBdr>
                                            </w:div>
                                            <w:div w:id="186031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single" w:sz="6" w:space="0" w:color="BFBFBF"/>
                                              </w:divBdr>
                                            </w:div>
                                            <w:div w:id="93014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34493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7733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3480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5333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955332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76720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7290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82504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69929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738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495032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48628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77615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8918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796636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91876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4662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35646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017031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74282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26913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96348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55020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435906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28839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029642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35307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947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00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1293251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09046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26086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112437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7507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709336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7245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11520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65302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81132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208419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9273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725368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080784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23223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74561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11170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88213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971742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4406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12966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7567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707414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04136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102337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3875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83344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84250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144663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495951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845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29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39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4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777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740828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55757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9538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5605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8523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66805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8406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95991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01364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48268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90279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15979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2252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625893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6412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30944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942374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3787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82374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1495102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196542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32891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5123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693771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24609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7726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double" w:sz="6" w:space="0" w:color="D4D4D4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4562497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827670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998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7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11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62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160819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59654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36231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922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084987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7615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9880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30116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051688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12275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2559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50688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682126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98057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35203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2173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22502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70334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7566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614681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98416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8184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43079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95552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14013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38279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35739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7016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6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766A74B5BCD2439CC60966C87314D5" ma:contentTypeVersion="15" ma:contentTypeDescription="Utwórz nowy dokument." ma:contentTypeScope="" ma:versionID="d74cae921f2d121f28dc062d2e5d4af3">
  <xsd:schema xmlns:xsd="http://www.w3.org/2001/XMLSchema" xmlns:xs="http://www.w3.org/2001/XMLSchema" xmlns:p="http://schemas.microsoft.com/office/2006/metadata/properties" xmlns:ns1="http://schemas.microsoft.com/sharepoint/v3" xmlns:ns2="314372ba-ee16-4a5d-9091-0679bfa0ad33" xmlns:ns3="65dc10bd-6f2f-4e1d-9e11-c42ec031efc5" targetNamespace="http://schemas.microsoft.com/office/2006/metadata/properties" ma:root="true" ma:fieldsID="115bf6e8362ad6647b201d2666afed93" ns1:_="" ns2:_="" ns3:_="">
    <xsd:import namespace="http://schemas.microsoft.com/sharepoint/v3"/>
    <xsd:import namespace="314372ba-ee16-4a5d-9091-0679bfa0ad33"/>
    <xsd:import namespace="65dc10bd-6f2f-4e1d-9e11-c42ec031ef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372ba-ee16-4a5d-9091-0679bfa0a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c10bd-6f2f-4e1d-9e11-c42ec031e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FA10B-9841-469A-B3DB-68C52F8528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D28DF-B9FB-476F-9FC1-4F78AA2BC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E98B6D-4E9E-4DA0-B654-B50C799A1A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98284EE-204E-4D1A-B492-D85E71BF5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14372ba-ee16-4a5d-9091-0679bfa0ad33"/>
    <ds:schemaRef ds:uri="65dc10bd-6f2f-4e1d-9e11-c42ec031e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Radzyniu Chełmińskim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Bogumiła Sztela</cp:lastModifiedBy>
  <cp:revision>12</cp:revision>
  <cp:lastPrinted>2021-11-23T09:29:00Z</cp:lastPrinted>
  <dcterms:created xsi:type="dcterms:W3CDTF">2024-12-16T12:07:00Z</dcterms:created>
  <dcterms:modified xsi:type="dcterms:W3CDTF">2025-12-02T13:50:00Z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0x01010040766A74B5BCD2439CC60966C87314D5</vt:lpwstr>
  </property>
</Properties>
</file>